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05605" w14:textId="295DA735" w:rsidR="00AD1017" w:rsidRDefault="00AD1017" w:rsidP="00AD1017">
      <w:pPr>
        <w:jc w:val="center"/>
        <w:rPr>
          <w:b/>
          <w:bCs/>
        </w:rPr>
      </w:pPr>
      <w:r>
        <w:rPr>
          <w:b/>
          <w:bCs/>
        </w:rPr>
        <w:t>The Original Disability Holiday Gift Guide 2023</w:t>
      </w:r>
      <w:r w:rsidR="00FC33FB">
        <w:rPr>
          <w:b/>
          <w:bCs/>
        </w:rPr>
        <w:t xml:space="preserve"> (#DHGG23)</w:t>
      </w:r>
    </w:p>
    <w:p w14:paraId="7A252949" w14:textId="35A32A66" w:rsidR="00AD1017" w:rsidRDefault="00AD1017" w:rsidP="00AD1017">
      <w:pPr>
        <w:jc w:val="center"/>
        <w:rPr>
          <w:b/>
          <w:bCs/>
        </w:rPr>
      </w:pPr>
      <w:r>
        <w:rPr>
          <w:b/>
          <w:bCs/>
        </w:rPr>
        <w:t xml:space="preserve">By Emily </w:t>
      </w:r>
      <w:proofErr w:type="spellStart"/>
      <w:r>
        <w:rPr>
          <w:b/>
          <w:bCs/>
        </w:rPr>
        <w:t>Ladau</w:t>
      </w:r>
      <w:proofErr w:type="spellEnd"/>
      <w:r>
        <w:rPr>
          <w:b/>
          <w:bCs/>
        </w:rPr>
        <w:t xml:space="preserve"> &amp; Kate Caldwell</w:t>
      </w:r>
    </w:p>
    <w:p w14:paraId="0A7D57C6" w14:textId="77777777" w:rsidR="00AD1017" w:rsidRDefault="00AD1017" w:rsidP="00AD1017">
      <w:pPr>
        <w:jc w:val="center"/>
        <w:rPr>
          <w:b/>
          <w:bCs/>
        </w:rPr>
      </w:pPr>
    </w:p>
    <w:p w14:paraId="70C0EAA7" w14:textId="4217175E" w:rsidR="00AD1017" w:rsidRDefault="00AD1017" w:rsidP="00AD1017">
      <w:r>
        <w:t>Check out Gift Guides from past years below!</w:t>
      </w:r>
    </w:p>
    <w:p w14:paraId="24F2DE39" w14:textId="77777777" w:rsidR="00AD1017" w:rsidRPr="00AD1017" w:rsidRDefault="00000000" w:rsidP="00AD1017">
      <w:pPr>
        <w:numPr>
          <w:ilvl w:val="0"/>
          <w:numId w:val="1"/>
        </w:numPr>
      </w:pPr>
      <w:hyperlink r:id="rId5" w:history="1">
        <w:r w:rsidR="00AD1017" w:rsidRPr="00AD1017">
          <w:rPr>
            <w:rStyle w:val="Hyperlink"/>
            <w:rFonts w:hint="cs"/>
          </w:rPr>
          <w:t>2016</w:t>
        </w:r>
      </w:hyperlink>
    </w:p>
    <w:p w14:paraId="1443E66F" w14:textId="77777777" w:rsidR="00AD1017" w:rsidRPr="00AD1017" w:rsidRDefault="00000000" w:rsidP="00AD1017">
      <w:pPr>
        <w:numPr>
          <w:ilvl w:val="0"/>
          <w:numId w:val="1"/>
        </w:numPr>
      </w:pPr>
      <w:hyperlink r:id="rId6" w:history="1">
        <w:r w:rsidR="00AD1017" w:rsidRPr="00AD1017">
          <w:rPr>
            <w:rStyle w:val="Hyperlink"/>
            <w:rFonts w:hint="cs"/>
          </w:rPr>
          <w:t>2017</w:t>
        </w:r>
      </w:hyperlink>
    </w:p>
    <w:p w14:paraId="0BEBECDF" w14:textId="77777777" w:rsidR="00AD1017" w:rsidRPr="00AD1017" w:rsidRDefault="00000000" w:rsidP="00AD1017">
      <w:pPr>
        <w:numPr>
          <w:ilvl w:val="0"/>
          <w:numId w:val="1"/>
        </w:numPr>
      </w:pPr>
      <w:hyperlink r:id="rId7" w:history="1">
        <w:r w:rsidR="00AD1017" w:rsidRPr="00AD1017">
          <w:rPr>
            <w:rStyle w:val="Hyperlink"/>
            <w:rFonts w:hint="cs"/>
          </w:rPr>
          <w:t>2018</w:t>
        </w:r>
      </w:hyperlink>
    </w:p>
    <w:p w14:paraId="74EAD17E" w14:textId="77777777" w:rsidR="00AD1017" w:rsidRPr="00AD1017" w:rsidRDefault="00000000" w:rsidP="00AD1017">
      <w:pPr>
        <w:numPr>
          <w:ilvl w:val="0"/>
          <w:numId w:val="1"/>
        </w:numPr>
      </w:pPr>
      <w:hyperlink r:id="rId8" w:history="1">
        <w:r w:rsidR="00AD1017" w:rsidRPr="00AD1017">
          <w:rPr>
            <w:rStyle w:val="Hyperlink"/>
            <w:rFonts w:hint="cs"/>
          </w:rPr>
          <w:t>2019</w:t>
        </w:r>
      </w:hyperlink>
    </w:p>
    <w:p w14:paraId="6F73CE99" w14:textId="77777777" w:rsidR="00AD1017" w:rsidRPr="00AD1017" w:rsidRDefault="00000000" w:rsidP="00AD1017">
      <w:pPr>
        <w:numPr>
          <w:ilvl w:val="0"/>
          <w:numId w:val="1"/>
        </w:numPr>
      </w:pPr>
      <w:hyperlink r:id="rId9" w:history="1">
        <w:r w:rsidR="00AD1017" w:rsidRPr="00AD1017">
          <w:rPr>
            <w:rStyle w:val="Hyperlink"/>
            <w:rFonts w:hint="cs"/>
          </w:rPr>
          <w:t>2020</w:t>
        </w:r>
      </w:hyperlink>
    </w:p>
    <w:p w14:paraId="0ECAC3FB" w14:textId="3D61E920" w:rsidR="00AD1017" w:rsidRDefault="00000000" w:rsidP="00AD1017">
      <w:pPr>
        <w:numPr>
          <w:ilvl w:val="0"/>
          <w:numId w:val="1"/>
        </w:numPr>
      </w:pPr>
      <w:hyperlink r:id="rId10" w:history="1">
        <w:r w:rsidR="00AD1017" w:rsidRPr="00AD1017">
          <w:rPr>
            <w:rStyle w:val="Hyperlink"/>
            <w:rFonts w:hint="cs"/>
          </w:rPr>
          <w:t>2021</w:t>
        </w:r>
      </w:hyperlink>
    </w:p>
    <w:p w14:paraId="5FAE5720" w14:textId="6EF9517E" w:rsidR="00AD1017" w:rsidRDefault="00000000" w:rsidP="00AD1017">
      <w:pPr>
        <w:numPr>
          <w:ilvl w:val="0"/>
          <w:numId w:val="1"/>
        </w:numPr>
      </w:pPr>
      <w:hyperlink r:id="rId11" w:history="1">
        <w:r w:rsidR="00AD1017" w:rsidRPr="00AD1017">
          <w:rPr>
            <w:rStyle w:val="Hyperlink"/>
          </w:rPr>
          <w:t>2022</w:t>
        </w:r>
      </w:hyperlink>
    </w:p>
    <w:p w14:paraId="21397C7D" w14:textId="77777777" w:rsidR="00AD1017" w:rsidRDefault="00AD1017" w:rsidP="00AD1017"/>
    <w:p w14:paraId="357B7D35" w14:textId="7C6BC795" w:rsidR="00AD1017" w:rsidRDefault="00AD1017" w:rsidP="00AD1017">
      <w:r>
        <w:t xml:space="preserve">Image description for infographic: </w:t>
      </w:r>
      <w:r w:rsidR="00FC33FB">
        <w:t xml:space="preserve">A </w:t>
      </w:r>
      <w:r w:rsidR="00FC33FB" w:rsidRPr="00FC33FB">
        <w:t xml:space="preserve">list of disabled-owned businesses, books by disabled authors, and disability-led organizations is spread out over four slides. </w:t>
      </w:r>
      <w:r w:rsidR="00FC33FB">
        <w:t xml:space="preserve">The first three </w:t>
      </w:r>
      <w:r w:rsidR="00A35C6A">
        <w:t xml:space="preserve">slides </w:t>
      </w:r>
      <w:r w:rsidR="00FC33FB">
        <w:t>are bordered by a festive pattern of snowflakes, yellow stars, red berries, and branches with blue-hued backgrounds. The fourth slide has a blue and yellow background with stars accenting it. At the bottom of slide</w:t>
      </w:r>
      <w:r w:rsidR="00BE3721">
        <w:t xml:space="preserve">s 2-4: a dancing gingerbread person, a snowperson with earmuffs and a scarf, and a dancing snowperson with sunglasses. </w:t>
      </w:r>
      <w:r w:rsidR="00FC33FB">
        <w:t>On the first slide, there is a red ribbon banner a</w:t>
      </w:r>
      <w:r w:rsidR="00A35C6A">
        <w:t>ccompanied by</w:t>
      </w:r>
      <w:r w:rsidR="00FC33FB">
        <w:t xml:space="preserve"> text</w:t>
      </w:r>
      <w:r w:rsidR="00A35C6A">
        <w:t xml:space="preserve"> that</w:t>
      </w:r>
      <w:r w:rsidR="00FC33FB">
        <w:t xml:space="preserve"> says </w:t>
      </w:r>
      <w:r w:rsidR="00FC33FB" w:rsidRPr="00FC33FB">
        <w:t>“The Original Disability Holiday Gift Guide 202</w:t>
      </w:r>
      <w:r w:rsidR="00FC33FB">
        <w:t xml:space="preserve">3 by Emily </w:t>
      </w:r>
      <w:proofErr w:type="spellStart"/>
      <w:r w:rsidR="00FC33FB">
        <w:t>Ladau</w:t>
      </w:r>
      <w:proofErr w:type="spellEnd"/>
      <w:r w:rsidR="00FC33FB">
        <w:t xml:space="preserve"> &amp; Kate Caldwell. Check out Gift Guides from past years below!” Under the text, gift guides from 2016-2022 are linked on images of </w:t>
      </w:r>
      <w:proofErr w:type="spellStart"/>
      <w:r w:rsidR="00FC33FB">
        <w:t>snowpeople</w:t>
      </w:r>
      <w:proofErr w:type="spellEnd"/>
      <w:r w:rsidR="00FC33FB">
        <w:t xml:space="preserve"> and gingerbread cookies</w:t>
      </w:r>
      <w:r w:rsidR="00A35C6A">
        <w:t xml:space="preserve"> in the shapes of stars and houses</w:t>
      </w:r>
      <w:r w:rsidR="00FC33FB">
        <w:t xml:space="preserve">. </w:t>
      </w:r>
      <w:r w:rsidR="00FC33FB" w:rsidRPr="00FC33FB">
        <w:t>The business listings each include a small thumbnail image of an item from the shop</w:t>
      </w:r>
      <w:r w:rsidR="00FC33FB">
        <w:t>, accented by an ornament</w:t>
      </w:r>
      <w:r w:rsidR="00FC33FB" w:rsidRPr="00FC33FB">
        <w:t>. The book covers are next to each title, and the organization logos are next to each organization’s name.</w:t>
      </w:r>
    </w:p>
    <w:p w14:paraId="455F625D" w14:textId="77777777" w:rsidR="00AD1017" w:rsidRDefault="00AD1017" w:rsidP="00AD1017"/>
    <w:p w14:paraId="774D5323" w14:textId="334F7D13" w:rsidR="00AD1017" w:rsidRDefault="00000000" w:rsidP="00AD1017">
      <w:hyperlink r:id="rId12" w:history="1">
        <w:proofErr w:type="spellStart"/>
        <w:r w:rsidR="00AD1017" w:rsidRPr="00AD1017">
          <w:rPr>
            <w:rStyle w:val="Hyperlink"/>
          </w:rPr>
          <w:t>Historicons</w:t>
        </w:r>
        <w:proofErr w:type="spellEnd"/>
      </w:hyperlink>
    </w:p>
    <w:p w14:paraId="6C7B5F3F" w14:textId="2D40C7B3" w:rsidR="00AD1017" w:rsidRDefault="0047538B" w:rsidP="00AD1017">
      <w:r>
        <w:t xml:space="preserve">By </w:t>
      </w:r>
      <w:r w:rsidR="00AD1017">
        <w:t>Rose Perry &amp; Rajiv Fernandez</w:t>
      </w:r>
    </w:p>
    <w:p w14:paraId="7326B816" w14:textId="5B4B5FD2" w:rsidR="00AD1017" w:rsidRDefault="00AD1017" w:rsidP="00AD1017">
      <w:proofErr w:type="spellStart"/>
      <w:r>
        <w:t>Historicons</w:t>
      </w:r>
      <w:proofErr w:type="spellEnd"/>
      <w:r>
        <w:t xml:space="preserve"> puzzles celebrate diversity by using historical events and icons to represent, educate, and empower kids.</w:t>
      </w:r>
    </w:p>
    <w:p w14:paraId="758BC6B0" w14:textId="77777777" w:rsidR="00AD1017" w:rsidRDefault="00AD1017" w:rsidP="00AD1017"/>
    <w:p w14:paraId="0E524FDE" w14:textId="43932E01" w:rsidR="00AD1017" w:rsidRDefault="00000000" w:rsidP="00AD1017">
      <w:hyperlink r:id="rId13" w:history="1">
        <w:r w:rsidR="00AD1017" w:rsidRPr="00AD1017">
          <w:rPr>
            <w:rStyle w:val="Hyperlink"/>
          </w:rPr>
          <w:t xml:space="preserve">Coco </w:t>
        </w:r>
        <w:proofErr w:type="spellStart"/>
        <w:r w:rsidR="00AD1017" w:rsidRPr="00AD1017">
          <w:rPr>
            <w:rStyle w:val="Hyperlink"/>
          </w:rPr>
          <w:t>Moino</w:t>
        </w:r>
        <w:proofErr w:type="spellEnd"/>
      </w:hyperlink>
    </w:p>
    <w:p w14:paraId="06CEA9C7" w14:textId="7EAE4946" w:rsidR="00AD1017" w:rsidRDefault="0047538B" w:rsidP="00AD1017">
      <w:r>
        <w:t xml:space="preserve">By </w:t>
      </w:r>
      <w:r w:rsidR="00AD1017">
        <w:t>Coco</w:t>
      </w:r>
    </w:p>
    <w:p w14:paraId="4E5C16F7" w14:textId="2B9DF2CD" w:rsidR="00AD1017" w:rsidRDefault="00AD1017" w:rsidP="00AD1017">
      <w:r>
        <w:t>Beautiful bird-themed art &amp; stationery celebrating neurodiversity.</w:t>
      </w:r>
    </w:p>
    <w:p w14:paraId="314A937E" w14:textId="1B9CC8FE" w:rsidR="00AD1017" w:rsidRDefault="00AD1017" w:rsidP="00AD1017">
      <w:r>
        <w:t xml:space="preserve">Use code EMILY&amp;KATE for 15% off orders of 45€+ expiring on </w:t>
      </w:r>
      <w:proofErr w:type="gramStart"/>
      <w:r>
        <w:t>23/12/23</w:t>
      </w:r>
      <w:proofErr w:type="gramEnd"/>
    </w:p>
    <w:p w14:paraId="64924EBC" w14:textId="77777777" w:rsidR="00AD1017" w:rsidRDefault="00AD1017" w:rsidP="00AD1017"/>
    <w:p w14:paraId="72F63606" w14:textId="24603103" w:rsidR="00AD1017" w:rsidRDefault="00000000" w:rsidP="00AD1017">
      <w:hyperlink r:id="rId14" w:history="1">
        <w:r w:rsidR="00AD1017" w:rsidRPr="00AD1017">
          <w:rPr>
            <w:rStyle w:val="Hyperlink"/>
          </w:rPr>
          <w:t>Hannah's Handcrafted</w:t>
        </w:r>
      </w:hyperlink>
    </w:p>
    <w:p w14:paraId="0B80A413" w14:textId="28BA7082" w:rsidR="00AD1017" w:rsidRDefault="0047538B" w:rsidP="00AD1017">
      <w:r>
        <w:t xml:space="preserve">By </w:t>
      </w:r>
      <w:r w:rsidR="00AD1017">
        <w:t>Hannah Setzer</w:t>
      </w:r>
    </w:p>
    <w:p w14:paraId="5ED855FE" w14:textId="1B0881A3" w:rsidR="00AD1017" w:rsidRDefault="00AD1017" w:rsidP="00AD1017">
      <w:r>
        <w:t>A lovely range of elderberry products for self-care.</w:t>
      </w:r>
    </w:p>
    <w:p w14:paraId="409C995F" w14:textId="65B6731C" w:rsidR="00AD1017" w:rsidRDefault="00AD1017" w:rsidP="00AD1017">
      <w:r>
        <w:t xml:space="preserve">Use code DHGG for 10% off valid through </w:t>
      </w:r>
      <w:proofErr w:type="gramStart"/>
      <w:r>
        <w:t>12/31/23</w:t>
      </w:r>
      <w:proofErr w:type="gramEnd"/>
    </w:p>
    <w:p w14:paraId="6F19EA64" w14:textId="77777777" w:rsidR="0047538B" w:rsidRDefault="0047538B" w:rsidP="00AD1017"/>
    <w:p w14:paraId="185C9ADE" w14:textId="76A88FAB" w:rsidR="0047538B" w:rsidRDefault="00000000" w:rsidP="0047538B">
      <w:hyperlink r:id="rId15" w:history="1">
        <w:proofErr w:type="spellStart"/>
        <w:r w:rsidR="0047538B" w:rsidRPr="0047538B">
          <w:rPr>
            <w:rStyle w:val="Hyperlink"/>
          </w:rPr>
          <w:t>madcollage</w:t>
        </w:r>
        <w:proofErr w:type="spellEnd"/>
      </w:hyperlink>
    </w:p>
    <w:p w14:paraId="33AE009B" w14:textId="0FFB801C" w:rsidR="0047538B" w:rsidRDefault="0047538B" w:rsidP="0047538B">
      <w:r>
        <w:t>By @lovemadcollage</w:t>
      </w:r>
    </w:p>
    <w:p w14:paraId="0E0DE1BF" w14:textId="13AEC58B" w:rsidR="0047538B" w:rsidRDefault="0047538B" w:rsidP="0047538B">
      <w:r>
        <w:t>Dynamic handmade original collages and a fascinating blog featuring conversations with artists and other insights.</w:t>
      </w:r>
    </w:p>
    <w:p w14:paraId="08A7CC2A" w14:textId="77777777" w:rsidR="00AD1017" w:rsidRDefault="00AD1017" w:rsidP="00AD1017"/>
    <w:p w14:paraId="2CDE5320" w14:textId="6C5C0FA2" w:rsidR="0047538B" w:rsidRDefault="00000000" w:rsidP="0047538B">
      <w:hyperlink r:id="rId16" w:history="1">
        <w:r w:rsidR="0047538B" w:rsidRPr="0047538B">
          <w:rPr>
            <w:rStyle w:val="Hyperlink"/>
          </w:rPr>
          <w:t>Holiday Helper</w:t>
        </w:r>
      </w:hyperlink>
    </w:p>
    <w:p w14:paraId="6827CEA3" w14:textId="3BB4FC61" w:rsidR="0047538B" w:rsidRDefault="0047538B" w:rsidP="0047538B">
      <w:r>
        <w:t>By @holidayhelpershelby</w:t>
      </w:r>
    </w:p>
    <w:p w14:paraId="7DE9EA0F" w14:textId="0D9C24D2" w:rsidR="0047538B" w:rsidRDefault="0047538B" w:rsidP="0047538B">
      <w:r>
        <w:t>Make your holidays a little easier with this service for customized stockings, gift guides, and gift baskets.</w:t>
      </w:r>
    </w:p>
    <w:p w14:paraId="26A532DF" w14:textId="77777777" w:rsidR="00AD1017" w:rsidRDefault="00AD1017" w:rsidP="00AD1017"/>
    <w:p w14:paraId="4A60FFE9" w14:textId="29E7C28D" w:rsidR="00C30A15" w:rsidRDefault="00000000" w:rsidP="00C30A15">
      <w:hyperlink r:id="rId17" w:history="1">
        <w:r w:rsidR="00C30A15" w:rsidRPr="00C30A15">
          <w:rPr>
            <w:rStyle w:val="Hyperlink"/>
          </w:rPr>
          <w:t>Steven Robles Notebooks &amp; Journals</w:t>
        </w:r>
      </w:hyperlink>
    </w:p>
    <w:p w14:paraId="06466ADC" w14:textId="20283DAF" w:rsidR="00C30A15" w:rsidRDefault="00C30A15" w:rsidP="00C30A15">
      <w:r>
        <w:t>By Steven Robles</w:t>
      </w:r>
    </w:p>
    <w:p w14:paraId="3A8A5356" w14:textId="36B425E3" w:rsidR="0047538B" w:rsidRDefault="00C30A15" w:rsidP="00C30A15">
      <w:r>
        <w:t>Journals, notebooks, and coloring pages to spark artistic inspiration.</w:t>
      </w:r>
    </w:p>
    <w:p w14:paraId="3D684030" w14:textId="77777777" w:rsidR="00C30A15" w:rsidRDefault="00C30A15" w:rsidP="00C30A15"/>
    <w:p w14:paraId="298947CB" w14:textId="2A9331B7" w:rsidR="00C30A15" w:rsidRDefault="00000000" w:rsidP="00C30A15">
      <w:hyperlink r:id="rId18" w:history="1">
        <w:r w:rsidR="00C30A15" w:rsidRPr="00C30A15">
          <w:rPr>
            <w:rStyle w:val="Hyperlink"/>
          </w:rPr>
          <w:t>Haunted Hues Emporium</w:t>
        </w:r>
      </w:hyperlink>
    </w:p>
    <w:p w14:paraId="1293F6AA" w14:textId="6BBE1F7D" w:rsidR="00C30A15" w:rsidRDefault="00C30A15" w:rsidP="00C30A15">
      <w:r>
        <w:t>By @hauntedhuesemporium</w:t>
      </w:r>
    </w:p>
    <w:p w14:paraId="58EAD6AA" w14:textId="297A19F9" w:rsidR="00C30A15" w:rsidRDefault="00C30A15" w:rsidP="00C30A15">
      <w:r>
        <w:t>Spooktacular dog gear, bewitching stickers, and ghostly fashion.</w:t>
      </w:r>
    </w:p>
    <w:p w14:paraId="176D6A0A" w14:textId="77777777" w:rsidR="00C30A15" w:rsidRDefault="00C30A15" w:rsidP="00C30A15"/>
    <w:p w14:paraId="16925223" w14:textId="28361B69" w:rsidR="00C30A15" w:rsidRDefault="00000000" w:rsidP="00C30A15">
      <w:hyperlink r:id="rId19" w:history="1">
        <w:proofErr w:type="spellStart"/>
        <w:r w:rsidR="00C30A15" w:rsidRPr="00C30A15">
          <w:rPr>
            <w:rStyle w:val="Hyperlink"/>
          </w:rPr>
          <w:t>Senyah</w:t>
        </w:r>
        <w:proofErr w:type="spellEnd"/>
        <w:r w:rsidR="00C30A15" w:rsidRPr="00C30A15">
          <w:rPr>
            <w:rStyle w:val="Hyperlink"/>
          </w:rPr>
          <w:t xml:space="preserve"> Candles</w:t>
        </w:r>
      </w:hyperlink>
    </w:p>
    <w:p w14:paraId="0665C6C2" w14:textId="2857CC5A" w:rsidR="00C30A15" w:rsidRDefault="00C30A15" w:rsidP="00C30A15">
      <w:r>
        <w:t>By Tanisha Haynes</w:t>
      </w:r>
    </w:p>
    <w:p w14:paraId="4C26CE28" w14:textId="4BBB2F2B" w:rsidR="00C30A15" w:rsidRDefault="00C30A15" w:rsidP="00C30A15">
      <w:r>
        <w:t>A veteran-owned, family business that makes handmade candles in a range of delicious scents.</w:t>
      </w:r>
    </w:p>
    <w:p w14:paraId="585CD46A" w14:textId="77777777" w:rsidR="00C30A15" w:rsidRDefault="00C30A15" w:rsidP="00C30A15"/>
    <w:p w14:paraId="1BC154DE" w14:textId="3D33B044" w:rsidR="00C30A15" w:rsidRDefault="00000000" w:rsidP="00C30A15">
      <w:hyperlink r:id="rId20" w:history="1">
        <w:r w:rsidR="00C30A15" w:rsidRPr="008E30CE">
          <w:rPr>
            <w:rStyle w:val="Hyperlink"/>
          </w:rPr>
          <w:t>Fierce Fearless</w:t>
        </w:r>
      </w:hyperlink>
    </w:p>
    <w:p w14:paraId="62E19200" w14:textId="4BB357D1" w:rsidR="00C30A15" w:rsidRDefault="00C30A15" w:rsidP="00C30A15">
      <w:r>
        <w:t>By Shannon</w:t>
      </w:r>
    </w:p>
    <w:p w14:paraId="4D1570CC" w14:textId="548CBEB0" w:rsidR="00C30A15" w:rsidRDefault="00C30A15" w:rsidP="00C30A15">
      <w:r>
        <w:t>Chronic illness, disability, and mental health apparel and gifts.</w:t>
      </w:r>
    </w:p>
    <w:p w14:paraId="63CC6050" w14:textId="77777777" w:rsidR="008E30CE" w:rsidRDefault="008E30CE" w:rsidP="00C30A15"/>
    <w:p w14:paraId="05214702" w14:textId="759AEC73" w:rsidR="008E30CE" w:rsidRDefault="00000000" w:rsidP="008E30CE">
      <w:hyperlink r:id="rId21" w:history="1">
        <w:r w:rsidR="008E30CE" w:rsidRPr="008E30CE">
          <w:rPr>
            <w:rStyle w:val="Hyperlink"/>
          </w:rPr>
          <w:t>Words I Wheel By</w:t>
        </w:r>
      </w:hyperlink>
    </w:p>
    <w:p w14:paraId="68ADBD7D" w14:textId="4E754BAB" w:rsidR="008E30CE" w:rsidRDefault="008E30CE" w:rsidP="008E30CE">
      <w:r>
        <w:t xml:space="preserve">By Emily </w:t>
      </w:r>
      <w:proofErr w:type="spellStart"/>
      <w:r>
        <w:t>Ladau</w:t>
      </w:r>
      <w:proofErr w:type="spellEnd"/>
    </w:p>
    <w:p w14:paraId="05A9128C" w14:textId="5132ED53" w:rsidR="008E30CE" w:rsidRDefault="008E30CE" w:rsidP="008E30CE">
      <w:r>
        <w:t>A reminder that you are no one's diversity statistic.</w:t>
      </w:r>
    </w:p>
    <w:p w14:paraId="39067570" w14:textId="77777777" w:rsidR="008E30CE" w:rsidRDefault="008E30CE" w:rsidP="008E30CE"/>
    <w:p w14:paraId="34487426" w14:textId="059634E1" w:rsidR="008E30CE" w:rsidRDefault="00000000" w:rsidP="008E30CE">
      <w:hyperlink r:id="rId22" w:history="1">
        <w:r w:rsidR="008E30CE" w:rsidRPr="008E30CE">
          <w:rPr>
            <w:rStyle w:val="Hyperlink"/>
          </w:rPr>
          <w:t>A Positive Dose of Ralph</w:t>
        </w:r>
      </w:hyperlink>
    </w:p>
    <w:p w14:paraId="5A9C9F28" w14:textId="29D8F9AB" w:rsidR="008E30CE" w:rsidRDefault="008E30CE" w:rsidP="008E30CE">
      <w:r>
        <w:t>By Ralph Garcia</w:t>
      </w:r>
    </w:p>
    <w:p w14:paraId="317A972C" w14:textId="36FD311D" w:rsidR="008E30CE" w:rsidRDefault="008E30CE" w:rsidP="008E30CE">
      <w:r>
        <w:t>Digital prints of your favorite characters - with disability representation.</w:t>
      </w:r>
    </w:p>
    <w:p w14:paraId="71FBA497" w14:textId="77777777" w:rsidR="008E30CE" w:rsidRDefault="008E30CE" w:rsidP="008E30CE"/>
    <w:p w14:paraId="4561E1F3" w14:textId="1D9EA20A" w:rsidR="008E30CE" w:rsidRDefault="00000000" w:rsidP="008E30CE">
      <w:hyperlink r:id="rId23" w:history="1">
        <w:r w:rsidR="008E30CE" w:rsidRPr="008E30CE">
          <w:rPr>
            <w:rStyle w:val="Hyperlink"/>
          </w:rPr>
          <w:t>Progress Over Perfection</w:t>
        </w:r>
      </w:hyperlink>
    </w:p>
    <w:p w14:paraId="5725F68D" w14:textId="6BEC0A6A" w:rsidR="008E30CE" w:rsidRDefault="008E30CE" w:rsidP="008E30CE">
      <w:r>
        <w:t xml:space="preserve">By Meryl Evans &amp; Scott </w:t>
      </w:r>
      <w:proofErr w:type="spellStart"/>
      <w:r>
        <w:t>Vinkle</w:t>
      </w:r>
      <w:proofErr w:type="spellEnd"/>
    </w:p>
    <w:p w14:paraId="6143EC94" w14:textId="40DB094C" w:rsidR="008E30CE" w:rsidRDefault="008E30CE" w:rsidP="008E30CE">
      <w:r>
        <w:t>An important reminder for all of us.</w:t>
      </w:r>
    </w:p>
    <w:p w14:paraId="48153B4B" w14:textId="77777777" w:rsidR="008E30CE" w:rsidRDefault="008E30CE" w:rsidP="008E30CE"/>
    <w:p w14:paraId="29302862" w14:textId="06271213" w:rsidR="008E30CE" w:rsidRDefault="00000000" w:rsidP="008E30CE">
      <w:hyperlink r:id="rId24" w:history="1">
        <w:proofErr w:type="spellStart"/>
        <w:r w:rsidR="008E30CE" w:rsidRPr="008E30CE">
          <w:rPr>
            <w:rStyle w:val="Hyperlink"/>
          </w:rPr>
          <w:t>Ferny's</w:t>
        </w:r>
        <w:proofErr w:type="spellEnd"/>
        <w:r w:rsidR="008E30CE" w:rsidRPr="008E30CE">
          <w:rPr>
            <w:rStyle w:val="Hyperlink"/>
          </w:rPr>
          <w:t xml:space="preserve"> Place</w:t>
        </w:r>
      </w:hyperlink>
    </w:p>
    <w:p w14:paraId="3789F126" w14:textId="11117381" w:rsidR="008E30CE" w:rsidRDefault="008E30CE" w:rsidP="008E30CE">
      <w:r>
        <w:t xml:space="preserve">By Faith </w:t>
      </w:r>
      <w:proofErr w:type="spellStart"/>
      <w:r>
        <w:t>Rossworn</w:t>
      </w:r>
      <w:proofErr w:type="spellEnd"/>
    </w:p>
    <w:p w14:paraId="4EBA1F94" w14:textId="41F50576" w:rsidR="008E30CE" w:rsidRDefault="008E30CE" w:rsidP="008E30CE">
      <w:r>
        <w:t>Festive handmade greeting cards.</w:t>
      </w:r>
    </w:p>
    <w:p w14:paraId="2F814385" w14:textId="77777777" w:rsidR="00451422" w:rsidRDefault="00451422" w:rsidP="008E30CE"/>
    <w:p w14:paraId="4D4C8252" w14:textId="08D2B524" w:rsidR="00451422" w:rsidRDefault="00000000" w:rsidP="00451422">
      <w:hyperlink r:id="rId25" w:history="1">
        <w:r w:rsidR="00451422" w:rsidRPr="00451422">
          <w:rPr>
            <w:rStyle w:val="Hyperlink"/>
          </w:rPr>
          <w:t>Dance Happy Designs</w:t>
        </w:r>
      </w:hyperlink>
    </w:p>
    <w:p w14:paraId="0B305BAF" w14:textId="22DBDEEA" w:rsidR="00451422" w:rsidRDefault="00451422" w:rsidP="00451422">
      <w:r>
        <w:t>By Julia, Liv, and Emily</w:t>
      </w:r>
    </w:p>
    <w:p w14:paraId="09DCC783" w14:textId="1EDCBCD4" w:rsidR="00451422" w:rsidRDefault="00451422" w:rsidP="00451422">
      <w:r>
        <w:t>Fun hand-printed designs on totes, bins, and accessories to brighten your day.</w:t>
      </w:r>
      <w:r w:rsidR="00D35DBE">
        <w:br/>
      </w:r>
      <w:r w:rsidR="00D35DBE" w:rsidRPr="00D35DBE">
        <w:t>Use code ELGIFT25 25% off total purchases now through 12/20</w:t>
      </w:r>
    </w:p>
    <w:p w14:paraId="5780AFEE" w14:textId="77777777" w:rsidR="008E30CE" w:rsidRDefault="008E30CE" w:rsidP="008E30CE"/>
    <w:p w14:paraId="260D41CB" w14:textId="77777777" w:rsidR="00451422" w:rsidRDefault="00451422" w:rsidP="008E30CE">
      <w:pPr>
        <w:rPr>
          <w:b/>
          <w:bCs/>
        </w:rPr>
      </w:pPr>
    </w:p>
    <w:p w14:paraId="0D19F634" w14:textId="77777777" w:rsidR="00451422" w:rsidRDefault="00451422" w:rsidP="008E30CE">
      <w:pPr>
        <w:rPr>
          <w:b/>
          <w:bCs/>
        </w:rPr>
      </w:pPr>
    </w:p>
    <w:p w14:paraId="2D886064" w14:textId="65A1D94B" w:rsidR="008E30CE" w:rsidRDefault="008E30CE" w:rsidP="008E30CE">
      <w:r w:rsidRPr="008E30CE">
        <w:rPr>
          <w:b/>
          <w:bCs/>
        </w:rPr>
        <w:t>Author’s Corner</w:t>
      </w:r>
    </w:p>
    <w:p w14:paraId="7F9B1163" w14:textId="77777777" w:rsidR="008E30CE" w:rsidRDefault="008E30CE" w:rsidP="008E30CE"/>
    <w:p w14:paraId="4A4A6234" w14:textId="07808C2E" w:rsidR="008E30CE" w:rsidRDefault="00000000" w:rsidP="008E30CE">
      <w:hyperlink r:id="rId26" w:history="1">
        <w:r w:rsidR="008E30CE" w:rsidRPr="008E30CE">
          <w:rPr>
            <w:rStyle w:val="Hyperlink"/>
          </w:rPr>
          <w:t>Disability Intimacy: Essays on Love, Care, and Desire</w:t>
        </w:r>
      </w:hyperlink>
    </w:p>
    <w:p w14:paraId="6E673B37" w14:textId="22A64EFE" w:rsidR="008E30CE" w:rsidRDefault="008E30CE" w:rsidP="008E30CE">
      <w:r>
        <w:t>Edited by Alice Wong</w:t>
      </w:r>
    </w:p>
    <w:p w14:paraId="47F01506" w14:textId="77777777" w:rsidR="008E30CE" w:rsidRDefault="008E30CE" w:rsidP="008E30CE"/>
    <w:p w14:paraId="170EE22C" w14:textId="4C80B456" w:rsidR="008E30CE" w:rsidRDefault="00000000" w:rsidP="008E30CE">
      <w:hyperlink r:id="rId27" w:history="1">
        <w:r w:rsidR="008E30CE" w:rsidRPr="008E30CE">
          <w:rPr>
            <w:rStyle w:val="Hyperlink"/>
          </w:rPr>
          <w:t>Disabled Hikers</w:t>
        </w:r>
      </w:hyperlink>
      <w:r w:rsidR="008E30CE">
        <w:t>: Hiking Guides to Accessible Adventures</w:t>
      </w:r>
    </w:p>
    <w:p w14:paraId="1CA2D1A6" w14:textId="147B1FA3" w:rsidR="008E30CE" w:rsidRDefault="008E30CE" w:rsidP="008E30CE">
      <w:r>
        <w:t xml:space="preserve">By </w:t>
      </w:r>
      <w:proofErr w:type="spellStart"/>
      <w:r>
        <w:t>Syren</w:t>
      </w:r>
      <w:proofErr w:type="spellEnd"/>
      <w:r>
        <w:t xml:space="preserve"> </w:t>
      </w:r>
      <w:proofErr w:type="spellStart"/>
      <w:r>
        <w:t>Nagakyrie</w:t>
      </w:r>
      <w:proofErr w:type="spellEnd"/>
    </w:p>
    <w:p w14:paraId="07801B81" w14:textId="77777777" w:rsidR="008E30CE" w:rsidRDefault="008E30CE" w:rsidP="008E30CE"/>
    <w:p w14:paraId="62910AC2" w14:textId="4C38D950" w:rsidR="008E30CE" w:rsidRPr="008E30CE" w:rsidRDefault="00000000" w:rsidP="008E30CE">
      <w:hyperlink r:id="rId28" w:history="1">
        <w:r w:rsidR="008E30CE" w:rsidRPr="008E30CE">
          <w:rPr>
            <w:rStyle w:val="Hyperlink"/>
          </w:rPr>
          <w:t>We've Got This: Essays by Disabled Parents</w:t>
        </w:r>
      </w:hyperlink>
    </w:p>
    <w:p w14:paraId="602711A4" w14:textId="77777777" w:rsidR="008E30CE" w:rsidRDefault="008E30CE" w:rsidP="008E30CE">
      <w:r>
        <w:t>Edited by Eliza Hull</w:t>
      </w:r>
    </w:p>
    <w:p w14:paraId="5AF02D2A" w14:textId="77777777" w:rsidR="008E30CE" w:rsidRDefault="008E30CE" w:rsidP="008E30CE"/>
    <w:p w14:paraId="6F62588D" w14:textId="4938FCF8" w:rsidR="008E30CE" w:rsidRPr="00FC33FB" w:rsidRDefault="008E30CE" w:rsidP="008E30CE">
      <w:pPr>
        <w:rPr>
          <w:b/>
          <w:bCs/>
        </w:rPr>
      </w:pPr>
      <w:r w:rsidRPr="008E30CE">
        <w:rPr>
          <w:b/>
          <w:bCs/>
        </w:rPr>
        <w:t>#GiveBack</w:t>
      </w:r>
      <w:r w:rsidR="00FC33FB">
        <w:rPr>
          <w:b/>
          <w:bCs/>
        </w:rPr>
        <w:t xml:space="preserve"> - </w:t>
      </w:r>
      <w:r w:rsidRPr="008E30CE">
        <w:t>Support a disability-run non-profit this holiday season!</w:t>
      </w:r>
    </w:p>
    <w:p w14:paraId="7000D9D7" w14:textId="77777777" w:rsidR="008E30CE" w:rsidRDefault="008E30CE" w:rsidP="008E30CE"/>
    <w:p w14:paraId="4D025936" w14:textId="64A6BBE1" w:rsidR="008E30CE" w:rsidRDefault="00000000" w:rsidP="008E30CE">
      <w:hyperlink r:id="rId29" w:history="1">
        <w:r w:rsidR="008E30CE" w:rsidRPr="00FC33FB">
          <w:rPr>
            <w:rStyle w:val="Hyperlink"/>
          </w:rPr>
          <w:t>Center for Racial &amp; Disability Justice</w:t>
        </w:r>
      </w:hyperlink>
    </w:p>
    <w:p w14:paraId="41C5C0AB" w14:textId="77777777" w:rsidR="00AC4BC9" w:rsidRDefault="00AC4BC9" w:rsidP="008E30CE"/>
    <w:p w14:paraId="10A9C99A" w14:textId="05E7DC70" w:rsidR="00AC4BC9" w:rsidRDefault="00000000" w:rsidP="008E30CE">
      <w:hyperlink r:id="rId30" w:history="1">
        <w:r w:rsidR="00AC4BC9" w:rsidRPr="00AC4BC9">
          <w:rPr>
            <w:rStyle w:val="Hyperlink"/>
          </w:rPr>
          <w:t>Disability Victory</w:t>
        </w:r>
      </w:hyperlink>
    </w:p>
    <w:p w14:paraId="4EDD17C3" w14:textId="77777777" w:rsidR="00BE3721" w:rsidRDefault="00BE3721" w:rsidP="008E30CE"/>
    <w:p w14:paraId="619A7024" w14:textId="1AECC051" w:rsidR="00FC33FB" w:rsidRPr="008E30CE" w:rsidRDefault="00000000" w:rsidP="00FC33FB">
      <w:hyperlink r:id="rId31" w:history="1">
        <w:r w:rsidR="00FC33FB" w:rsidRPr="00FC33FB">
          <w:rPr>
            <w:rStyle w:val="Hyperlink"/>
          </w:rPr>
          <w:t>New Disabled South &amp; New Disabled South Rising</w:t>
        </w:r>
      </w:hyperlink>
    </w:p>
    <w:sectPr w:rsidR="00FC33FB" w:rsidRPr="008E3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A1D2E"/>
    <w:multiLevelType w:val="multilevel"/>
    <w:tmpl w:val="5D145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77613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17"/>
    <w:rsid w:val="00451422"/>
    <w:rsid w:val="0047538B"/>
    <w:rsid w:val="008E30CE"/>
    <w:rsid w:val="00A35C6A"/>
    <w:rsid w:val="00AC4BC9"/>
    <w:rsid w:val="00AD1017"/>
    <w:rsid w:val="00BE3721"/>
    <w:rsid w:val="00C30A15"/>
    <w:rsid w:val="00D35DBE"/>
    <w:rsid w:val="00FC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F7DD96"/>
  <w15:chartTrackingRefBased/>
  <w15:docId w15:val="{24E9852E-DDB1-CF4A-BF49-6DA4BEB8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10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9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3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9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1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7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2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8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2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0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7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6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6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7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7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0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5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9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1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3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6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3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3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comoino.com/" TargetMode="External"/><Relationship Id="rId18" Type="http://schemas.openxmlformats.org/officeDocument/2006/relationships/hyperlink" Target="https://hauntedhuesemporium.com/" TargetMode="External"/><Relationship Id="rId26" Type="http://schemas.openxmlformats.org/officeDocument/2006/relationships/hyperlink" Target="https://www.penguinrandomhouse.com/books/717123/disability-intimacy-by-edited-by-alice-won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ords-i-wheel-by.creator-spring.com/" TargetMode="External"/><Relationship Id="rId7" Type="http://schemas.openxmlformats.org/officeDocument/2006/relationships/hyperlink" Target="https://www.ceedproject.org/dhgg18.html" TargetMode="External"/><Relationship Id="rId12" Type="http://schemas.openxmlformats.org/officeDocument/2006/relationships/hyperlink" Target="https://www.historicons.com/collections/all-products" TargetMode="External"/><Relationship Id="rId17" Type="http://schemas.openxmlformats.org/officeDocument/2006/relationships/hyperlink" Target="https://www.amazon.com/stores/author/B0BZ37YHV9?ingress=0&amp;visitId=ec957c1d-59ee-455f-969e-5e14eb37d287&amp;store_ref=ap_rdr&amp;ref_=ap_rdr" TargetMode="External"/><Relationship Id="rId25" Type="http://schemas.openxmlformats.org/officeDocument/2006/relationships/hyperlink" Target="https://www.dancehappydesigns.com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instagram.com/holidayhelpershelby" TargetMode="External"/><Relationship Id="rId20" Type="http://schemas.openxmlformats.org/officeDocument/2006/relationships/hyperlink" Target="https://www.etsy.com/shop/FierceFearless" TargetMode="External"/><Relationship Id="rId29" Type="http://schemas.openxmlformats.org/officeDocument/2006/relationships/hyperlink" Target="https://www.law.northwestern.edu/research-faculty/racial-disability-justic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eedproject.org/dhgg17.html" TargetMode="External"/><Relationship Id="rId11" Type="http://schemas.openxmlformats.org/officeDocument/2006/relationships/hyperlink" Target="https://emilyladau.com/2022/11/2022-disability-holiday-gift-guide/" TargetMode="External"/><Relationship Id="rId24" Type="http://schemas.openxmlformats.org/officeDocument/2006/relationships/hyperlink" Target="https://www.etsy.com/shop/fernysplace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ceedproject.org/holiday.html" TargetMode="External"/><Relationship Id="rId15" Type="http://schemas.openxmlformats.org/officeDocument/2006/relationships/hyperlink" Target="https://www.madcollage.com/" TargetMode="External"/><Relationship Id="rId23" Type="http://schemas.openxmlformats.org/officeDocument/2006/relationships/hyperlink" Target="https://scottvinkle.me/collections/progress?dt_id=68081" TargetMode="External"/><Relationship Id="rId28" Type="http://schemas.openxmlformats.org/officeDocument/2006/relationships/hyperlink" Target="https://bookshop.org/p/books/we-ve-got-this-essays-by-disabled-parents-eliza-hull/18618651?ean=9781957363257" TargetMode="External"/><Relationship Id="rId10" Type="http://schemas.openxmlformats.org/officeDocument/2006/relationships/hyperlink" Target="https://emilyladau.com/2021/12/2021-disability-holiday-gift-guide/" TargetMode="External"/><Relationship Id="rId19" Type="http://schemas.openxmlformats.org/officeDocument/2006/relationships/hyperlink" Target="https://www.senyahcandles.com/" TargetMode="External"/><Relationship Id="rId31" Type="http://schemas.openxmlformats.org/officeDocument/2006/relationships/hyperlink" Target="https://www.newdisabledsouth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eedproject.org/dhgg20.html" TargetMode="External"/><Relationship Id="rId14" Type="http://schemas.openxmlformats.org/officeDocument/2006/relationships/hyperlink" Target="https://handcraftedbyhannah.com/" TargetMode="External"/><Relationship Id="rId22" Type="http://schemas.openxmlformats.org/officeDocument/2006/relationships/hyperlink" Target="https://www.etsy.com/shop/positivedoseofralph/" TargetMode="External"/><Relationship Id="rId27" Type="http://schemas.openxmlformats.org/officeDocument/2006/relationships/hyperlink" Target="https://bookshop.org/contributors/syren-nagakyrie" TargetMode="External"/><Relationship Id="rId30" Type="http://schemas.openxmlformats.org/officeDocument/2006/relationships/hyperlink" Target="https://www.disabilityvictory.org/" TargetMode="External"/><Relationship Id="rId8" Type="http://schemas.openxmlformats.org/officeDocument/2006/relationships/hyperlink" Target="https://www.ceedproject.org/dhgg1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emily.ladau</dc:creator>
  <cp:keywords/>
  <dc:description/>
  <cp:lastModifiedBy>emily.ladau</cp:lastModifiedBy>
  <cp:revision>9</cp:revision>
  <dcterms:created xsi:type="dcterms:W3CDTF">2023-11-21T20:37:00Z</dcterms:created>
  <dcterms:modified xsi:type="dcterms:W3CDTF">2023-11-22T20:27:00Z</dcterms:modified>
</cp:coreProperties>
</file>