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C0230" w14:textId="397CAD5C" w:rsidR="00C876B7" w:rsidRPr="00C876B7" w:rsidRDefault="00F87BA4" w:rsidP="00C876B7">
      <w:pPr>
        <w:jc w:val="center"/>
        <w:rPr>
          <w:b/>
          <w:u w:val="single"/>
        </w:rPr>
      </w:pPr>
      <w:r>
        <w:rPr>
          <w:b/>
          <w:u w:val="single"/>
        </w:rPr>
        <w:t>The Original</w:t>
      </w:r>
      <w:r w:rsidR="00C876B7">
        <w:rPr>
          <w:b/>
          <w:u w:val="single"/>
        </w:rPr>
        <w:t xml:space="preserve"> Disability Holiday Gift Guide </w:t>
      </w:r>
      <w:r>
        <w:rPr>
          <w:b/>
          <w:u w:val="single"/>
        </w:rPr>
        <w:t>- 2016</w:t>
      </w:r>
    </w:p>
    <w:p w14:paraId="260CABCE" w14:textId="77777777" w:rsidR="00C876B7" w:rsidRDefault="00C876B7"/>
    <w:p w14:paraId="7F1383C0" w14:textId="175CF1B3" w:rsidR="00F87BA4" w:rsidRDefault="00F87BA4">
      <w:r>
        <w:t>Brought to you by Words I Wheel By and the CEED Project. This year we are working together to bring you the third installment of the Original Disability Holiday Gift Guide featuring businesses by entrepreneurs with disabilities!</w:t>
      </w:r>
    </w:p>
    <w:p w14:paraId="63B114ED" w14:textId="77777777" w:rsidR="00F87BA4" w:rsidRDefault="00F87BA4"/>
    <w:p w14:paraId="1B7CAB15" w14:textId="18BBF616" w:rsidR="00F87BA4" w:rsidRDefault="00F87BA4">
      <w:r>
        <w:t>Be sure to check out the new entrepreneur profiles featured on the CEED website.</w:t>
      </w:r>
    </w:p>
    <w:p w14:paraId="7DDC58F8" w14:textId="77777777" w:rsidR="00F87BA4" w:rsidRDefault="00F87BA4"/>
    <w:p w14:paraId="094E1E07" w14:textId="3E41E157" w:rsidR="00F87BA4" w:rsidRDefault="00F87BA4">
      <w:r>
        <w:t xml:space="preserve">Click me: </w:t>
      </w:r>
      <w:hyperlink r:id="rId5" w:history="1">
        <w:r w:rsidRPr="008D5D17">
          <w:rPr>
            <w:rStyle w:val="Hyperlink"/>
          </w:rPr>
          <w:t>CEED Entrepreneur Profiles</w:t>
        </w:r>
      </w:hyperlink>
    </w:p>
    <w:p w14:paraId="14E2B6CE" w14:textId="65492A42" w:rsidR="00F87BA4" w:rsidRDefault="00F87BA4">
      <w:r>
        <w:t xml:space="preserve">Click me: </w:t>
      </w:r>
      <w:hyperlink r:id="rId6" w:history="1">
        <w:r w:rsidRPr="008D5D17">
          <w:rPr>
            <w:rStyle w:val="Hyperlink"/>
          </w:rPr>
          <w:t>2014 Holiday Gift Guide</w:t>
        </w:r>
      </w:hyperlink>
    </w:p>
    <w:p w14:paraId="04B23F50" w14:textId="76BA06EF" w:rsidR="00F87BA4" w:rsidRDefault="00F87BA4">
      <w:r>
        <w:t xml:space="preserve">Click me: </w:t>
      </w:r>
      <w:hyperlink r:id="rId7" w:history="1">
        <w:r w:rsidRPr="008D5D17">
          <w:rPr>
            <w:rStyle w:val="Hyperlink"/>
          </w:rPr>
          <w:t>2015 Holiday Gift Guide</w:t>
        </w:r>
      </w:hyperlink>
      <w:bookmarkStart w:id="0" w:name="_GoBack"/>
      <w:bookmarkEnd w:id="0"/>
    </w:p>
    <w:p w14:paraId="1AFBDEAE" w14:textId="77777777" w:rsidR="00F87BA4" w:rsidRDefault="00F87BA4"/>
    <w:p w14:paraId="4B9A7155" w14:textId="70AF7848" w:rsidR="00F87BA4" w:rsidRDefault="00F87BA4">
      <w:proofErr w:type="spellStart"/>
      <w:r>
        <w:t>Perspectrum</w:t>
      </w:r>
      <w:proofErr w:type="spellEnd"/>
      <w:r>
        <w:t xml:space="preserve"> Photo</w:t>
      </w:r>
    </w:p>
    <w:p w14:paraId="7EFAA596" w14:textId="0418E336" w:rsidR="00F87BA4" w:rsidRDefault="00F87BA4">
      <w:r>
        <w:t>By Katie Levin</w:t>
      </w:r>
    </w:p>
    <w:p w14:paraId="16A647B0" w14:textId="49D151E7" w:rsidR="00F87BA4" w:rsidRDefault="00F87BA4">
      <w:r>
        <w:t xml:space="preserve">Captivating photos taken by a talented graduate of the CEED </w:t>
      </w:r>
      <w:proofErr w:type="gramStart"/>
      <w:r>
        <w:t>entrepreneur training</w:t>
      </w:r>
      <w:proofErr w:type="gramEnd"/>
      <w:r>
        <w:t xml:space="preserve"> program.</w:t>
      </w:r>
    </w:p>
    <w:p w14:paraId="7E3FE919" w14:textId="6E400FBA" w:rsidR="00F87BA4" w:rsidRDefault="00F87BA4">
      <w:r>
        <w:t xml:space="preserve">Buy here: </w:t>
      </w:r>
      <w:hyperlink r:id="rId8" w:history="1">
        <w:r w:rsidRPr="00CE40B7">
          <w:rPr>
            <w:rStyle w:val="Hyperlink"/>
          </w:rPr>
          <w:t>https://perspectrum.smugmug.com/</w:t>
        </w:r>
      </w:hyperlink>
    </w:p>
    <w:p w14:paraId="113BCA5B" w14:textId="77777777" w:rsidR="00F87BA4" w:rsidRDefault="00F87BA4"/>
    <w:p w14:paraId="2AA850FA" w14:textId="623CAAD4" w:rsidR="00F87BA4" w:rsidRDefault="00F87BA4">
      <w:proofErr w:type="spellStart"/>
      <w:r>
        <w:t>CripMark</w:t>
      </w:r>
      <w:proofErr w:type="spellEnd"/>
      <w:r>
        <w:t xml:space="preserve"> Cards</w:t>
      </w:r>
    </w:p>
    <w:p w14:paraId="16374AC8" w14:textId="5D05ABB1" w:rsidR="00F87BA4" w:rsidRDefault="00F87BA4">
      <w:r>
        <w:t>By Alana Wallace</w:t>
      </w:r>
    </w:p>
    <w:p w14:paraId="4C726E7E" w14:textId="20D63CC8" w:rsidR="00F87BA4" w:rsidRDefault="00F87BA4">
      <w:proofErr w:type="gramStart"/>
      <w:r>
        <w:t>Smart, sassy cards for any occasion.</w:t>
      </w:r>
      <w:proofErr w:type="gramEnd"/>
    </w:p>
    <w:p w14:paraId="3D988FED" w14:textId="0A372323" w:rsidR="00F87BA4" w:rsidRDefault="00F87BA4">
      <w:r>
        <w:t xml:space="preserve">Buy here: </w:t>
      </w:r>
      <w:hyperlink r:id="rId9" w:history="1">
        <w:r w:rsidRPr="00CE40B7">
          <w:rPr>
            <w:rStyle w:val="Hyperlink"/>
          </w:rPr>
          <w:t>https://pushlivingstore.myshopify.com/blogs/news/44766337-why-did-i-create-cripmark-cards</w:t>
        </w:r>
      </w:hyperlink>
      <w:r>
        <w:t xml:space="preserve"> </w:t>
      </w:r>
    </w:p>
    <w:p w14:paraId="004BA7B2" w14:textId="77777777" w:rsidR="00F87BA4" w:rsidRDefault="00F87BA4"/>
    <w:p w14:paraId="716D110E" w14:textId="71429BF6" w:rsidR="00F87BA4" w:rsidRDefault="00F87BA4">
      <w:r>
        <w:t xml:space="preserve">Hardback </w:t>
      </w:r>
      <w:proofErr w:type="spellStart"/>
      <w:r>
        <w:t>YoYo</w:t>
      </w:r>
      <w:proofErr w:type="spellEnd"/>
    </w:p>
    <w:p w14:paraId="00344B8A" w14:textId="16D988B7" w:rsidR="00F87BA4" w:rsidRDefault="00F87BA4">
      <w:r>
        <w:t>By Brian Martin</w:t>
      </w:r>
    </w:p>
    <w:p w14:paraId="23661A5E" w14:textId="01B37431" w:rsidR="00F87BA4" w:rsidRDefault="00F87BA4">
      <w:r>
        <w:t>Journals just waiting to be filled with your ideas, made from repurposed book covers.</w:t>
      </w:r>
    </w:p>
    <w:p w14:paraId="0034B940" w14:textId="2C4AA4E2" w:rsidR="00F87BA4" w:rsidRDefault="00F87BA4">
      <w:r>
        <w:t xml:space="preserve">Buy here: </w:t>
      </w:r>
      <w:hyperlink r:id="rId10" w:history="1">
        <w:r w:rsidRPr="00CE40B7">
          <w:rPr>
            <w:rStyle w:val="Hyperlink"/>
          </w:rPr>
          <w:t>https://www.etsy.com/shop/hardbackyoyo</w:t>
        </w:r>
      </w:hyperlink>
      <w:r>
        <w:t xml:space="preserve"> </w:t>
      </w:r>
    </w:p>
    <w:p w14:paraId="2AB25B15" w14:textId="77777777" w:rsidR="00F87BA4" w:rsidRDefault="00F87BA4"/>
    <w:p w14:paraId="6673E49B" w14:textId="77777777" w:rsidR="00F87BA4" w:rsidRDefault="00F87BA4">
      <w:r>
        <w:t>Normal Land</w:t>
      </w:r>
    </w:p>
    <w:p w14:paraId="002FDA64" w14:textId="7406AB75" w:rsidR="00FC4B96" w:rsidRDefault="00F87BA4">
      <w:r>
        <w:t>By</w:t>
      </w:r>
      <w:r w:rsidR="00FC4B96">
        <w:t xml:space="preserve"> Cat Sierra</w:t>
      </w:r>
    </w:p>
    <w:p w14:paraId="49882A3F" w14:textId="77777777" w:rsidR="00F87BA4" w:rsidRDefault="00F87BA4" w:rsidP="00F87BA4">
      <w:proofErr w:type="gramStart"/>
      <w:r>
        <w:t>Fun and quirky pins, stickers, patches, and other hand-designed art.</w:t>
      </w:r>
      <w:proofErr w:type="gramEnd"/>
    </w:p>
    <w:p w14:paraId="796AC34C" w14:textId="07C99EB6" w:rsidR="00A54D3A" w:rsidRDefault="00F87BA4">
      <w:r>
        <w:t xml:space="preserve">Buy here: </w:t>
      </w:r>
      <w:hyperlink r:id="rId11" w:history="1">
        <w:r w:rsidR="006713A9" w:rsidRPr="00856CD8">
          <w:rPr>
            <w:rStyle w:val="Hyperlink"/>
          </w:rPr>
          <w:t>https://www.etsy.com/shop/normalland</w:t>
        </w:r>
      </w:hyperlink>
    </w:p>
    <w:p w14:paraId="5DACE5B2" w14:textId="325E8F60" w:rsidR="00FC4B96" w:rsidRDefault="00FC4B96">
      <w:r>
        <w:t xml:space="preserve">Discount Code: </w:t>
      </w:r>
      <w:r w:rsidR="006713A9">
        <w:t>WORDSIWHEELBY – 15% off</w:t>
      </w:r>
      <w:r w:rsidR="00C876B7">
        <w:t xml:space="preserve"> </w:t>
      </w:r>
    </w:p>
    <w:p w14:paraId="63A6DB67" w14:textId="77777777" w:rsidR="0086109C" w:rsidRDefault="0086109C"/>
    <w:p w14:paraId="36F3FEC2" w14:textId="5CDA6E34" w:rsidR="006713A9" w:rsidRDefault="00F87BA4">
      <w:r>
        <w:t>Super Accessibility Logos</w:t>
      </w:r>
    </w:p>
    <w:p w14:paraId="51FF1AAE" w14:textId="3FE77BE6" w:rsidR="00FC4B96" w:rsidRDefault="00F87BA4">
      <w:r>
        <w:t>By</w:t>
      </w:r>
      <w:r w:rsidR="00FC4B96">
        <w:t xml:space="preserve"> Mike Mort </w:t>
      </w:r>
    </w:p>
    <w:p w14:paraId="2376029A" w14:textId="792F8D02" w:rsidR="00F87BA4" w:rsidRDefault="00F87BA4">
      <w:r>
        <w:t>Wear your favorite superhero or character...on wheels!</w:t>
      </w:r>
    </w:p>
    <w:p w14:paraId="49811C10" w14:textId="3E9F1D30" w:rsidR="006713A9" w:rsidRDefault="00F87BA4">
      <w:pPr>
        <w:rPr>
          <w:rStyle w:val="Hyperlink"/>
        </w:rPr>
      </w:pPr>
      <w:r>
        <w:t xml:space="preserve">Buy here: </w:t>
      </w:r>
      <w:hyperlink r:id="rId12" w:history="1">
        <w:r w:rsidR="006713A9" w:rsidRPr="00856CD8">
          <w:rPr>
            <w:rStyle w:val="Hyperlink"/>
          </w:rPr>
          <w:t>https://www.teepublic.com/user/rollingmort91</w:t>
        </w:r>
      </w:hyperlink>
    </w:p>
    <w:p w14:paraId="52914CAE" w14:textId="77777777" w:rsidR="0086109C" w:rsidRDefault="0086109C"/>
    <w:p w14:paraId="56968EBF" w14:textId="77777777" w:rsidR="00F87BA4" w:rsidRDefault="00F87BA4">
      <w:proofErr w:type="spellStart"/>
      <w:proofErr w:type="gramStart"/>
      <w:r>
        <w:t>ampuTeez</w:t>
      </w:r>
      <w:proofErr w:type="spellEnd"/>
      <w:proofErr w:type="gramEnd"/>
    </w:p>
    <w:p w14:paraId="12A83E56" w14:textId="77777777" w:rsidR="00F87BA4" w:rsidRDefault="00F87BA4">
      <w:r>
        <w:t>By</w:t>
      </w:r>
      <w:r w:rsidR="00FC4B96">
        <w:t xml:space="preserve"> </w:t>
      </w:r>
      <w:proofErr w:type="spellStart"/>
      <w:r w:rsidR="00FC4B96">
        <w:t>Caiti</w:t>
      </w:r>
      <w:proofErr w:type="spellEnd"/>
      <w:r w:rsidR="00FC4B96">
        <w:t xml:space="preserve"> Riley</w:t>
      </w:r>
    </w:p>
    <w:p w14:paraId="5C885CAC" w14:textId="77777777" w:rsidR="00F87BA4" w:rsidRDefault="00F87BA4" w:rsidP="00F87BA4">
      <w:proofErr w:type="gramStart"/>
      <w:r>
        <w:t>Messages of positivity and confidence on all kinds of shirts, with a focus on amputees.</w:t>
      </w:r>
      <w:proofErr w:type="gramEnd"/>
    </w:p>
    <w:p w14:paraId="37091943" w14:textId="5B6C15AC" w:rsidR="00FC4B96" w:rsidRDefault="00FC4B96">
      <w:r>
        <w:t xml:space="preserve"> </w:t>
      </w:r>
    </w:p>
    <w:p w14:paraId="1E2901F2" w14:textId="3041717A" w:rsidR="006713A9" w:rsidRDefault="00F87BA4">
      <w:r>
        <w:lastRenderedPageBreak/>
        <w:t xml:space="preserve">Buy here: </w:t>
      </w:r>
      <w:hyperlink r:id="rId13" w:history="1">
        <w:r w:rsidR="00FC4B96" w:rsidRPr="00191B14">
          <w:rPr>
            <w:rStyle w:val="Hyperlink"/>
          </w:rPr>
          <w:t>http://amputeez.com/</w:t>
        </w:r>
      </w:hyperlink>
      <w:r w:rsidR="00FC4B96">
        <w:t xml:space="preserve"> </w:t>
      </w:r>
    </w:p>
    <w:p w14:paraId="51E473DB" w14:textId="77777777" w:rsidR="00B64B62" w:rsidRDefault="00B64B62"/>
    <w:p w14:paraId="3D8ABAA1" w14:textId="77777777" w:rsidR="0086109C" w:rsidRDefault="0086109C"/>
    <w:p w14:paraId="60EE3FC1" w14:textId="0716B462" w:rsidR="00FC4B96" w:rsidRDefault="00F87BA4">
      <w:r>
        <w:t>Special Sparkle</w:t>
      </w:r>
    </w:p>
    <w:p w14:paraId="2B5C1823" w14:textId="0D12D9E3" w:rsidR="00F87BA4" w:rsidRDefault="00F87BA4">
      <w:r>
        <w:t>By Kelly Neville</w:t>
      </w:r>
    </w:p>
    <w:p w14:paraId="01827223" w14:textId="77777777" w:rsidR="00F87BA4" w:rsidRDefault="00F87BA4" w:rsidP="00F87BA4">
      <w:proofErr w:type="gramStart"/>
      <w:r>
        <w:t>Unique handmade jewelry to make any outfit sparkle.</w:t>
      </w:r>
      <w:proofErr w:type="gramEnd"/>
    </w:p>
    <w:p w14:paraId="443D868E" w14:textId="26F50BA6" w:rsidR="00B64B62" w:rsidRDefault="00F87BA4">
      <w:r>
        <w:t xml:space="preserve">Buy here: </w:t>
      </w:r>
      <w:hyperlink r:id="rId14" w:history="1">
        <w:r w:rsidR="00FC4B96" w:rsidRPr="00191B14">
          <w:rPr>
            <w:rStyle w:val="Hyperlink"/>
          </w:rPr>
          <w:t>http://shop.specialsparkle.com/</w:t>
        </w:r>
      </w:hyperlink>
      <w:r w:rsidR="00FC4B96">
        <w:t xml:space="preserve"> </w:t>
      </w:r>
    </w:p>
    <w:p w14:paraId="1EAF30DD" w14:textId="77777777" w:rsidR="00B64B62" w:rsidRDefault="00B64B62"/>
    <w:p w14:paraId="4B3DC7DE" w14:textId="77777777" w:rsidR="0000285A" w:rsidRDefault="0000285A"/>
    <w:p w14:paraId="40DE2E1C" w14:textId="77777777" w:rsidR="00F87BA4" w:rsidRDefault="00F87BA4">
      <w:r>
        <w:t>Heaven Scent</w:t>
      </w:r>
    </w:p>
    <w:p w14:paraId="4BBDC00E" w14:textId="413C458D" w:rsidR="00C02D06" w:rsidRDefault="00F87BA4">
      <w:r>
        <w:t xml:space="preserve">By </w:t>
      </w:r>
      <w:proofErr w:type="spellStart"/>
      <w:r>
        <w:t>Lexy</w:t>
      </w:r>
      <w:proofErr w:type="spellEnd"/>
      <w:r>
        <w:t xml:space="preserve"> </w:t>
      </w:r>
      <w:proofErr w:type="spellStart"/>
      <w:r>
        <w:t>Barrable</w:t>
      </w:r>
      <w:proofErr w:type="spellEnd"/>
      <w:r>
        <w:t xml:space="preserve"> and</w:t>
      </w:r>
      <w:r w:rsidR="00C02D06">
        <w:t xml:space="preserve"> Stacy </w:t>
      </w:r>
      <w:proofErr w:type="spellStart"/>
      <w:r w:rsidR="00C02D06">
        <w:t>Horesh</w:t>
      </w:r>
      <w:proofErr w:type="spellEnd"/>
      <w:r w:rsidR="00C02D06">
        <w:t xml:space="preserve"> </w:t>
      </w:r>
    </w:p>
    <w:p w14:paraId="0CE83E04" w14:textId="41D36CFD" w:rsidR="00D35C48" w:rsidRDefault="00D35C48">
      <w:proofErr w:type="gramStart"/>
      <w:r>
        <w:t>Organic, allergen-friendly bath and skincare products sure to keep you smelling lovely.</w:t>
      </w:r>
      <w:proofErr w:type="gramEnd"/>
    </w:p>
    <w:p w14:paraId="64DA061D" w14:textId="6708F389" w:rsidR="00B64B62" w:rsidRDefault="00D35C48">
      <w:r>
        <w:t xml:space="preserve">Buy here: </w:t>
      </w:r>
      <w:hyperlink r:id="rId15" w:history="1">
        <w:r w:rsidR="00B64B62" w:rsidRPr="0080241E">
          <w:rPr>
            <w:rStyle w:val="Hyperlink"/>
          </w:rPr>
          <w:t>http://heavenscentbathandbeauty.com/</w:t>
        </w:r>
      </w:hyperlink>
    </w:p>
    <w:p w14:paraId="273BF93F" w14:textId="77777777" w:rsidR="00F87BA4" w:rsidRDefault="00F87BA4" w:rsidP="00F87BA4">
      <w:r>
        <w:t xml:space="preserve">Discount Code: </w:t>
      </w:r>
      <w:r w:rsidRPr="00B64B62">
        <w:t>holidays10</w:t>
      </w:r>
      <w:r>
        <w:t xml:space="preserve"> – 10% off</w:t>
      </w:r>
    </w:p>
    <w:p w14:paraId="25F4FFD5" w14:textId="77777777" w:rsidR="0000285A" w:rsidRDefault="0000285A"/>
    <w:p w14:paraId="5BDD86DB" w14:textId="77777777" w:rsidR="00C02D06" w:rsidRDefault="00B64B62">
      <w:r>
        <w:t>Jasmine’s Bunting Co.</w:t>
      </w:r>
    </w:p>
    <w:p w14:paraId="5D73AF80" w14:textId="3A20AE72" w:rsidR="00D35C48" w:rsidRDefault="00D35C48">
      <w:r>
        <w:t>By Jasmine Prince</w:t>
      </w:r>
    </w:p>
    <w:p w14:paraId="0C09A8E6" w14:textId="77777777" w:rsidR="00D35C48" w:rsidRDefault="00D35C48" w:rsidP="00D35C48">
      <w:proofErr w:type="gramStart"/>
      <w:r>
        <w:t>Handmade home décor for many different occasions.</w:t>
      </w:r>
      <w:proofErr w:type="gramEnd"/>
    </w:p>
    <w:p w14:paraId="28569C99" w14:textId="12D1294D" w:rsidR="00B64B62" w:rsidRDefault="00D35C48">
      <w:r>
        <w:t xml:space="preserve">Buy here: </w:t>
      </w:r>
      <w:hyperlink r:id="rId16" w:history="1">
        <w:r w:rsidR="00B64B62" w:rsidRPr="0080241E">
          <w:rPr>
            <w:rStyle w:val="Hyperlink"/>
          </w:rPr>
          <w:t>https://jasminesbuntingco.com/</w:t>
        </w:r>
      </w:hyperlink>
    </w:p>
    <w:p w14:paraId="2BF2FD1D" w14:textId="77777777" w:rsidR="00B64B62" w:rsidRDefault="00B64B62"/>
    <w:p w14:paraId="3F8D94C6" w14:textId="77777777" w:rsidR="0000285A" w:rsidRDefault="0000285A"/>
    <w:p w14:paraId="52F63D45" w14:textId="10F65424" w:rsidR="00C02D06" w:rsidRDefault="00D35C48">
      <w:r>
        <w:t>Because Patterns</w:t>
      </w:r>
    </w:p>
    <w:p w14:paraId="675DB504" w14:textId="55069BF4" w:rsidR="00D35C48" w:rsidRDefault="00D35C48">
      <w:r>
        <w:t>By Alyssa Hillary</w:t>
      </w:r>
    </w:p>
    <w:p w14:paraId="2773658C" w14:textId="77777777" w:rsidR="00D35C48" w:rsidRDefault="00D35C48" w:rsidP="00D35C48">
      <w:r>
        <w:t>Bright, cheerful fabric patterns for any project.</w:t>
      </w:r>
    </w:p>
    <w:p w14:paraId="66CA68CF" w14:textId="7999C64A" w:rsidR="00EE716D" w:rsidRDefault="00D35C48">
      <w:r>
        <w:t xml:space="preserve">Buy here: </w:t>
      </w:r>
      <w:hyperlink r:id="rId17" w:history="1">
        <w:r w:rsidR="00C02D06" w:rsidRPr="00191B14">
          <w:rPr>
            <w:rStyle w:val="Hyperlink"/>
          </w:rPr>
          <w:t>http://www.spoonflower.com/profiles/alyhillary</w:t>
        </w:r>
      </w:hyperlink>
    </w:p>
    <w:p w14:paraId="19F08779" w14:textId="77777777" w:rsidR="0000285A" w:rsidRDefault="0000285A"/>
    <w:p w14:paraId="110B7F1C" w14:textId="20281E42" w:rsidR="00D35C48" w:rsidRDefault="00D35C48">
      <w:proofErr w:type="spellStart"/>
      <w:r>
        <w:t>Lavaun</w:t>
      </w:r>
      <w:proofErr w:type="spellEnd"/>
      <w:r>
        <w:t xml:space="preserve"> 13</w:t>
      </w:r>
    </w:p>
    <w:p w14:paraId="0C726C1B" w14:textId="77777777" w:rsidR="00D35C48" w:rsidRDefault="00D35C48">
      <w:r>
        <w:t>By</w:t>
      </w:r>
      <w:r w:rsidR="00C02D06">
        <w:t xml:space="preserve"> </w:t>
      </w:r>
      <w:proofErr w:type="spellStart"/>
      <w:r w:rsidR="00EE716D">
        <w:t>Lavaun</w:t>
      </w:r>
      <w:proofErr w:type="spellEnd"/>
      <w:r w:rsidR="00EE716D">
        <w:t xml:space="preserve"> </w:t>
      </w:r>
      <w:proofErr w:type="spellStart"/>
      <w:r w:rsidR="00EE716D">
        <w:t>Heaster</w:t>
      </w:r>
      <w:proofErr w:type="spellEnd"/>
    </w:p>
    <w:p w14:paraId="3F81980C" w14:textId="77777777" w:rsidR="00D35C48" w:rsidRDefault="00D35C48" w:rsidP="00D35C48">
      <w:proofErr w:type="gramStart"/>
      <w:r>
        <w:t>Bold, hand-cut artwork on everything from t-shirts to cell phone cases.</w:t>
      </w:r>
      <w:proofErr w:type="gramEnd"/>
    </w:p>
    <w:p w14:paraId="31A17956" w14:textId="71883DBC" w:rsidR="00EE716D" w:rsidRPr="00D35C48" w:rsidRDefault="00D35C48">
      <w:r>
        <w:t xml:space="preserve">Buy here: </w:t>
      </w:r>
      <w:hyperlink r:id="rId18" w:history="1">
        <w:r w:rsidR="00C02D06" w:rsidRPr="00191B14">
          <w:rPr>
            <w:rStyle w:val="Hyperlink"/>
          </w:rPr>
          <w:t>https://www.redbubble.com/people/Lavaun13/shop</w:t>
        </w:r>
      </w:hyperlink>
      <w:r w:rsidR="00C02D06">
        <w:t xml:space="preserve"> </w:t>
      </w:r>
    </w:p>
    <w:p w14:paraId="5DD79505" w14:textId="77777777" w:rsidR="00B64B62" w:rsidRDefault="00B64B62"/>
    <w:p w14:paraId="34FF5A67" w14:textId="77777777" w:rsidR="00D35C48" w:rsidRDefault="00D35C48">
      <w:r>
        <w:t>Jane’s Prints</w:t>
      </w:r>
    </w:p>
    <w:p w14:paraId="0D3EA89E" w14:textId="6D9076C0" w:rsidR="00C876B7" w:rsidRDefault="00D35C48">
      <w:r>
        <w:t>By</w:t>
      </w:r>
      <w:r w:rsidR="00C876B7">
        <w:t xml:space="preserve"> Jane Strauss </w:t>
      </w:r>
    </w:p>
    <w:p w14:paraId="3FB115CB" w14:textId="77777777" w:rsidR="00D35C48" w:rsidRDefault="00D35C48" w:rsidP="00D35C48">
      <w:r>
        <w:t>Captivating photographs printed on a range of household products.</w:t>
      </w:r>
    </w:p>
    <w:p w14:paraId="064001F8" w14:textId="079DDC19" w:rsidR="00B13235" w:rsidRDefault="00D35C48">
      <w:r>
        <w:t xml:space="preserve">Buy here: </w:t>
      </w:r>
      <w:hyperlink r:id="rId19" w:history="1">
        <w:r w:rsidR="00B13235" w:rsidRPr="00F86388">
          <w:rPr>
            <w:rStyle w:val="Hyperlink"/>
          </w:rPr>
          <w:t>http://www.cafepress.com/janesprints.1211043280</w:t>
        </w:r>
      </w:hyperlink>
      <w:r w:rsidR="00B13235">
        <w:t xml:space="preserve"> </w:t>
      </w:r>
    </w:p>
    <w:p w14:paraId="60983566" w14:textId="77777777" w:rsidR="00B13235" w:rsidRDefault="00B13235"/>
    <w:p w14:paraId="2E3E503E" w14:textId="204E1025" w:rsidR="00C876B7" w:rsidRDefault="00D35C48">
      <w:r>
        <w:t>Cripple Concepts</w:t>
      </w:r>
    </w:p>
    <w:p w14:paraId="0D736DF5" w14:textId="6DCE217F" w:rsidR="00D35C48" w:rsidRDefault="00D35C48">
      <w:r>
        <w:t>By Josh Winkler</w:t>
      </w:r>
    </w:p>
    <w:p w14:paraId="787F9037" w14:textId="50CC80D8" w:rsidR="00D35C48" w:rsidRDefault="00D35C48">
      <w:proofErr w:type="gramStart"/>
      <w:r>
        <w:t>A cell phone battery charger that connects to power wheelchairs.</w:t>
      </w:r>
      <w:proofErr w:type="gramEnd"/>
    </w:p>
    <w:p w14:paraId="27992B73" w14:textId="5077C9D7" w:rsidR="00C876B7" w:rsidRDefault="00D35C48">
      <w:r>
        <w:t xml:space="preserve">Buy here: </w:t>
      </w:r>
      <w:hyperlink r:id="rId20" w:history="1">
        <w:r w:rsidR="00C876B7" w:rsidRPr="00191B14">
          <w:rPr>
            <w:rStyle w:val="Hyperlink"/>
          </w:rPr>
          <w:t>http://www.crippleconcepts.com/</w:t>
        </w:r>
      </w:hyperlink>
      <w:r w:rsidR="00C876B7">
        <w:t xml:space="preserve"> </w:t>
      </w:r>
    </w:p>
    <w:p w14:paraId="105566C9" w14:textId="77777777" w:rsidR="006713A9" w:rsidRDefault="006713A9"/>
    <w:p w14:paraId="41346051" w14:textId="115FDC98" w:rsidR="00D35C48" w:rsidRDefault="00D35C48">
      <w:r>
        <w:t>Number 42</w:t>
      </w:r>
    </w:p>
    <w:p w14:paraId="433F2FA0" w14:textId="259E6C8A" w:rsidR="00C876B7" w:rsidRDefault="00D35C48">
      <w:r>
        <w:t xml:space="preserve">By </w:t>
      </w:r>
      <w:r w:rsidR="00C876B7">
        <w:t>Jocelyn Eastman and Jessica Davis</w:t>
      </w:r>
    </w:p>
    <w:p w14:paraId="763962CD" w14:textId="77777777" w:rsidR="00D35C48" w:rsidRDefault="00D35C48" w:rsidP="00D35C48">
      <w:r>
        <w:t>Read a unique perspective on autism from twin sisters who are both autistic.</w:t>
      </w:r>
    </w:p>
    <w:p w14:paraId="6A12D9C6" w14:textId="12903981" w:rsidR="00C876B7" w:rsidRDefault="00D35C48">
      <w:r>
        <w:t xml:space="preserve">Buy here: </w:t>
      </w:r>
      <w:hyperlink r:id="rId21" w:history="1">
        <w:r w:rsidR="00C876B7" w:rsidRPr="00191B14">
          <w:rPr>
            <w:rStyle w:val="Hyperlink"/>
          </w:rPr>
          <w:t>https://www.amazon.com/Number-42-Story-About-Different/dp/1530641179/</w:t>
        </w:r>
      </w:hyperlink>
      <w:r w:rsidR="00C876B7">
        <w:t xml:space="preserve"> </w:t>
      </w:r>
    </w:p>
    <w:p w14:paraId="4901623A" w14:textId="77777777" w:rsidR="00C876B7" w:rsidRDefault="00C876B7"/>
    <w:p w14:paraId="0B847289" w14:textId="4E4A26BD" w:rsidR="006202ED" w:rsidRDefault="00D35C48">
      <w:proofErr w:type="spellStart"/>
      <w:r>
        <w:t>Spacerobot</w:t>
      </w:r>
      <w:proofErr w:type="spellEnd"/>
      <w:r>
        <w:t xml:space="preserve"> Studio</w:t>
      </w:r>
    </w:p>
    <w:p w14:paraId="49DA1450" w14:textId="28AE91F9" w:rsidR="00D35C48" w:rsidRDefault="00D35C48">
      <w:r>
        <w:t xml:space="preserve">By the </w:t>
      </w:r>
      <w:proofErr w:type="spellStart"/>
      <w:r>
        <w:t>Spacerobot</w:t>
      </w:r>
      <w:proofErr w:type="spellEnd"/>
      <w:r>
        <w:t xml:space="preserve"> Crew</w:t>
      </w:r>
    </w:p>
    <w:p w14:paraId="0DBD0D29" w14:textId="4C22BA26" w:rsidR="00D35C48" w:rsidRDefault="00D35C48">
      <w:proofErr w:type="gramStart"/>
      <w:r>
        <w:t>Creative handmade jewelry, including communication necklaces.</w:t>
      </w:r>
      <w:proofErr w:type="gramEnd"/>
    </w:p>
    <w:p w14:paraId="6B4C2296" w14:textId="6A7E6534" w:rsidR="00D35C48" w:rsidRDefault="00D35C48">
      <w:r>
        <w:t xml:space="preserve">Buy here: </w:t>
      </w:r>
      <w:r w:rsidRPr="00D35C48">
        <w:t>https://www.etsy.com/shop/SpacerobotStudio</w:t>
      </w:r>
    </w:p>
    <w:p w14:paraId="41FAB40C" w14:textId="77777777" w:rsidR="00D35C48" w:rsidRDefault="00D35C48"/>
    <w:p w14:paraId="57E17973" w14:textId="0DFD6BC3" w:rsidR="00C876B7" w:rsidRDefault="00C876B7">
      <w:r>
        <w:t>Alter Ur Ego</w:t>
      </w:r>
    </w:p>
    <w:p w14:paraId="4E1BD295" w14:textId="1C6A878E" w:rsidR="00D35C48" w:rsidRDefault="00D35C48">
      <w:r>
        <w:t xml:space="preserve">By Heidi </w:t>
      </w:r>
      <w:proofErr w:type="spellStart"/>
      <w:r>
        <w:t>Mckenzie</w:t>
      </w:r>
      <w:proofErr w:type="spellEnd"/>
    </w:p>
    <w:p w14:paraId="41647D9F" w14:textId="2AEC2D58" w:rsidR="00D35C48" w:rsidRDefault="00D35C48">
      <w:r>
        <w:t>These jeans are a pe</w:t>
      </w:r>
      <w:r>
        <w:t>rfect fit for wheelchair users!</w:t>
      </w:r>
    </w:p>
    <w:p w14:paraId="7FFD1C72" w14:textId="152C66D9" w:rsidR="00C876B7" w:rsidRDefault="00C876B7">
      <w:r>
        <w:t xml:space="preserve">Discount Code: </w:t>
      </w:r>
      <w:r w:rsidRPr="00C876B7">
        <w:t>Wheels15</w:t>
      </w:r>
      <w:r>
        <w:t xml:space="preserve"> – 15% off – valid through 12/30/16</w:t>
      </w:r>
    </w:p>
    <w:p w14:paraId="637257B0" w14:textId="41944BA8" w:rsidR="00C876B7" w:rsidRDefault="00D35C48">
      <w:r>
        <w:t xml:space="preserve">Buy here: </w:t>
      </w:r>
      <w:hyperlink r:id="rId22" w:history="1">
        <w:r w:rsidR="006202ED" w:rsidRPr="006F1763">
          <w:rPr>
            <w:rStyle w:val="Hyperlink"/>
          </w:rPr>
          <w:t>http://alterurego.co/</w:t>
        </w:r>
      </w:hyperlink>
    </w:p>
    <w:p w14:paraId="5DD7DE19" w14:textId="77777777" w:rsidR="006202ED" w:rsidRDefault="006202ED"/>
    <w:p w14:paraId="3754D45C" w14:textId="08BC2431" w:rsidR="009B4E33" w:rsidRDefault="009B4E33"/>
    <w:p w14:paraId="4C638EC2" w14:textId="1552A13D" w:rsidR="006713A9" w:rsidRDefault="00C876B7">
      <w:r>
        <w:t xml:space="preserve"> </w:t>
      </w:r>
    </w:p>
    <w:sectPr w:rsidR="006713A9" w:rsidSect="00BC21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A9"/>
    <w:rsid w:val="0000285A"/>
    <w:rsid w:val="00417053"/>
    <w:rsid w:val="006202ED"/>
    <w:rsid w:val="006713A9"/>
    <w:rsid w:val="0086109C"/>
    <w:rsid w:val="008D5D17"/>
    <w:rsid w:val="009B4E33"/>
    <w:rsid w:val="00A54D3A"/>
    <w:rsid w:val="00B13235"/>
    <w:rsid w:val="00B64B62"/>
    <w:rsid w:val="00BC210C"/>
    <w:rsid w:val="00C02D06"/>
    <w:rsid w:val="00C175C8"/>
    <w:rsid w:val="00C876B7"/>
    <w:rsid w:val="00D35C48"/>
    <w:rsid w:val="00EE716D"/>
    <w:rsid w:val="00F87BA4"/>
    <w:rsid w:val="00FC4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B1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3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945">
      <w:bodyDiv w:val="1"/>
      <w:marLeft w:val="0"/>
      <w:marRight w:val="0"/>
      <w:marTop w:val="0"/>
      <w:marBottom w:val="0"/>
      <w:divBdr>
        <w:top w:val="none" w:sz="0" w:space="0" w:color="auto"/>
        <w:left w:val="none" w:sz="0" w:space="0" w:color="auto"/>
        <w:bottom w:val="none" w:sz="0" w:space="0" w:color="auto"/>
        <w:right w:val="none" w:sz="0" w:space="0" w:color="auto"/>
      </w:divBdr>
    </w:div>
    <w:div w:id="647824958">
      <w:bodyDiv w:val="1"/>
      <w:marLeft w:val="0"/>
      <w:marRight w:val="0"/>
      <w:marTop w:val="0"/>
      <w:marBottom w:val="0"/>
      <w:divBdr>
        <w:top w:val="none" w:sz="0" w:space="0" w:color="auto"/>
        <w:left w:val="none" w:sz="0" w:space="0" w:color="auto"/>
        <w:bottom w:val="none" w:sz="0" w:space="0" w:color="auto"/>
        <w:right w:val="none" w:sz="0" w:space="0" w:color="auto"/>
      </w:divBdr>
    </w:div>
    <w:div w:id="1394700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ushlivingstore.myshopify.com/blogs/news/44766337-why-did-i-create-cripmark-cards" TargetMode="External"/><Relationship Id="rId20" Type="http://schemas.openxmlformats.org/officeDocument/2006/relationships/hyperlink" Target="http://www.crippleconcepts.com/" TargetMode="External"/><Relationship Id="rId21" Type="http://schemas.openxmlformats.org/officeDocument/2006/relationships/hyperlink" Target="https://www.amazon.com/Number-42-Story-About-Different/dp/1530641179/" TargetMode="External"/><Relationship Id="rId22" Type="http://schemas.openxmlformats.org/officeDocument/2006/relationships/hyperlink" Target="http://alterurego.co/"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etsy.com/shop/hardbackyoyo" TargetMode="External"/><Relationship Id="rId11" Type="http://schemas.openxmlformats.org/officeDocument/2006/relationships/hyperlink" Target="https://www.etsy.com/shop/normalland" TargetMode="External"/><Relationship Id="rId12" Type="http://schemas.openxmlformats.org/officeDocument/2006/relationships/hyperlink" Target="https://www.teepublic.com/user/rollingmort91" TargetMode="External"/><Relationship Id="rId13" Type="http://schemas.openxmlformats.org/officeDocument/2006/relationships/hyperlink" Target="http://amputeez.com/" TargetMode="External"/><Relationship Id="rId14" Type="http://schemas.openxmlformats.org/officeDocument/2006/relationships/hyperlink" Target="http://shop.specialsparkle.com/" TargetMode="External"/><Relationship Id="rId15" Type="http://schemas.openxmlformats.org/officeDocument/2006/relationships/hyperlink" Target="http://heavenscentbathandbeauty.com/" TargetMode="External"/><Relationship Id="rId16" Type="http://schemas.openxmlformats.org/officeDocument/2006/relationships/hyperlink" Target="https://jasminesbuntingco.com/" TargetMode="External"/><Relationship Id="rId17" Type="http://schemas.openxmlformats.org/officeDocument/2006/relationships/hyperlink" Target="http://www.spoonflower.com/profiles/alyhillary" TargetMode="External"/><Relationship Id="rId18" Type="http://schemas.openxmlformats.org/officeDocument/2006/relationships/hyperlink" Target="https://www.redbubble.com/people/Lavaun13/shop" TargetMode="External"/><Relationship Id="rId19" Type="http://schemas.openxmlformats.org/officeDocument/2006/relationships/hyperlink" Target="http://www.cafepress.com/janesprints.121104328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edproject.org/entrepreneur-profiles.html" TargetMode="External"/><Relationship Id="rId6" Type="http://schemas.openxmlformats.org/officeDocument/2006/relationships/hyperlink" Target="http://wordsiwheelby.com/2014/12/disability-holiday-gift-guide/" TargetMode="External"/><Relationship Id="rId7" Type="http://schemas.openxmlformats.org/officeDocument/2006/relationships/hyperlink" Target="http://wordsiwheelby.com/2015/11/2015-disability-holiday-gift-guide/" TargetMode="External"/><Relationship Id="rId8" Type="http://schemas.openxmlformats.org/officeDocument/2006/relationships/hyperlink" Target="https://perspectrum.smugm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625</Words>
  <Characters>3566</Characters>
  <Application>Microsoft Macintosh Word</Application>
  <DocSecurity>0</DocSecurity>
  <Lines>29</Lines>
  <Paragraphs>8</Paragraphs>
  <ScaleCrop>false</ScaleCrop>
  <Company>Social Justice Media Services</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Ladau</dc:creator>
  <cp:keywords/>
  <dc:description/>
  <cp:lastModifiedBy>Emily Ladau</cp:lastModifiedBy>
  <cp:revision>12</cp:revision>
  <dcterms:created xsi:type="dcterms:W3CDTF">2016-11-08T02:02:00Z</dcterms:created>
  <dcterms:modified xsi:type="dcterms:W3CDTF">2016-11-29T21:13:00Z</dcterms:modified>
</cp:coreProperties>
</file>